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6811" w14:textId="14A775D3" w:rsidR="00697052" w:rsidRPr="006D0537" w:rsidRDefault="00697052" w:rsidP="006D0537">
      <w:pPr>
        <w:jc w:val="center"/>
        <w:rPr>
          <w:b/>
          <w:bCs/>
          <w:sz w:val="28"/>
          <w:szCs w:val="28"/>
        </w:rPr>
      </w:pPr>
      <w:r w:rsidRPr="006D0537">
        <w:rPr>
          <w:b/>
          <w:bCs/>
          <w:sz w:val="28"/>
          <w:szCs w:val="28"/>
        </w:rPr>
        <w:t>Animal Control &amp; Dog Licenses</w:t>
      </w:r>
    </w:p>
    <w:p w14:paraId="366F19E8" w14:textId="250FC867" w:rsidR="00697052" w:rsidRDefault="00697052" w:rsidP="00697052">
      <w:pPr>
        <w:rPr>
          <w:b/>
          <w:bCs/>
        </w:rPr>
      </w:pPr>
      <w:r>
        <w:rPr>
          <w:b/>
          <w:bCs/>
        </w:rPr>
        <w:t>ACO’s are not responsible for any wild animals, only domestic</w:t>
      </w:r>
    </w:p>
    <w:p w14:paraId="598CD301" w14:textId="135DFC1B" w:rsidR="00697052" w:rsidRPr="00697052" w:rsidRDefault="00697052" w:rsidP="00697052">
      <w:r w:rsidRPr="00697052">
        <w:rPr>
          <w:b/>
          <w:bCs/>
        </w:rPr>
        <w:t>Dog</w:t>
      </w:r>
      <w:r>
        <w:rPr>
          <w:b/>
          <w:bCs/>
        </w:rPr>
        <w:t xml:space="preserve"> Licenses</w:t>
      </w:r>
    </w:p>
    <w:p w14:paraId="0A87B106" w14:textId="77777777" w:rsidR="00697052" w:rsidRPr="00697052" w:rsidRDefault="00697052" w:rsidP="00697052">
      <w:r w:rsidRPr="00697052">
        <w:t>All dogs aged 6 months or older must be licensed each year in the town where they reside.</w:t>
      </w:r>
    </w:p>
    <w:p w14:paraId="129ED6A0" w14:textId="77777777" w:rsidR="00697052" w:rsidRPr="00697052" w:rsidRDefault="00697052" w:rsidP="00697052">
      <w:r w:rsidRPr="00697052">
        <w:t>Current licenses expire on December 31</w:t>
      </w:r>
      <w:r w:rsidRPr="00697052">
        <w:rPr>
          <w:vertAlign w:val="superscript"/>
        </w:rPr>
        <w:t>st</w:t>
      </w:r>
      <w:r w:rsidRPr="00697052">
        <w:t> and new licenses are available beginning October 15</w:t>
      </w:r>
      <w:r w:rsidRPr="00697052">
        <w:rPr>
          <w:vertAlign w:val="superscript"/>
        </w:rPr>
        <w:t>th</w:t>
      </w:r>
      <w:r w:rsidRPr="00697052">
        <w:t> of each year.</w:t>
      </w:r>
    </w:p>
    <w:p w14:paraId="729C6860" w14:textId="77777777" w:rsidR="00697052" w:rsidRPr="00697052" w:rsidRDefault="00697052" w:rsidP="00697052">
      <w:r w:rsidRPr="00697052">
        <w:t>New dogs need to be licensed at 6 months of age or within ten days of having moved to town.</w:t>
      </w:r>
    </w:p>
    <w:p w14:paraId="755D2A2D" w14:textId="77777777" w:rsidR="00697052" w:rsidRPr="00697052" w:rsidRDefault="00697052" w:rsidP="00697052">
      <w:r w:rsidRPr="00697052">
        <w:t>If the dog has been spayed or neutered, a certificate must be presented at the time of the first registration.</w:t>
      </w:r>
    </w:p>
    <w:p w14:paraId="1227F191" w14:textId="1079CF2B" w:rsidR="00697052" w:rsidRPr="00697052" w:rsidRDefault="00697052" w:rsidP="00697052">
      <w:r w:rsidRPr="00697052">
        <w:t xml:space="preserve">To register your dog, you will need to show a current rabies certificate. Dogs can be licensed at the Town Office in person, by mail by providing a current rabies certificate, a stamped self- addressed envelope, and a check made payable to the Town of </w:t>
      </w:r>
      <w:proofErr w:type="spellStart"/>
      <w:r>
        <w:t>Kenduskeag</w:t>
      </w:r>
      <w:proofErr w:type="spellEnd"/>
      <w:r w:rsidRPr="00697052">
        <w:t>.</w:t>
      </w:r>
    </w:p>
    <w:p w14:paraId="216B0CD6" w14:textId="77777777" w:rsidR="00697052" w:rsidRPr="00697052" w:rsidRDefault="00697052" w:rsidP="00697052">
      <w:r w:rsidRPr="00697052">
        <w:rPr>
          <w:b/>
          <w:bCs/>
          <w:i/>
          <w:iCs/>
        </w:rPr>
        <w:t>Fees</w:t>
      </w:r>
    </w:p>
    <w:p w14:paraId="22D83A52" w14:textId="77777777" w:rsidR="00697052" w:rsidRPr="00697052" w:rsidRDefault="00697052" w:rsidP="00697052">
      <w:r w:rsidRPr="00697052">
        <w:t>Neutered/spayed dogs are $6 per year.</w:t>
      </w:r>
      <w:r w:rsidRPr="00697052">
        <w:br/>
      </w:r>
      <w:proofErr w:type="gramStart"/>
      <w:r w:rsidRPr="00697052">
        <w:t>Non-neutered</w:t>
      </w:r>
      <w:proofErr w:type="gramEnd"/>
      <w:r w:rsidRPr="00697052">
        <w:t>/non-spayed dogs are $11 per year.</w:t>
      </w:r>
    </w:p>
    <w:p w14:paraId="5C4227B1" w14:textId="77777777" w:rsidR="00697052" w:rsidRPr="00697052" w:rsidRDefault="00697052" w:rsidP="00697052">
      <w:r w:rsidRPr="00697052">
        <w:t>All dogs must be licensed no later than December 31st of each year.</w:t>
      </w:r>
    </w:p>
    <w:p w14:paraId="70F98B36" w14:textId="77777777" w:rsidR="00697052" w:rsidRPr="00697052" w:rsidRDefault="00697052" w:rsidP="00697052">
      <w:r w:rsidRPr="00697052">
        <w:rPr>
          <w:b/>
          <w:bCs/>
          <w:i/>
          <w:iCs/>
        </w:rPr>
        <w:t>A mandatory state imposed $25 per dog late fee will be charged beginning February 1st.</w:t>
      </w:r>
    </w:p>
    <w:p w14:paraId="305E959F" w14:textId="34D599AF" w:rsidR="00697052" w:rsidRPr="00697052" w:rsidRDefault="00697052" w:rsidP="00697052">
      <w:r w:rsidRPr="00697052">
        <w:t>You can register online from October 15th through January 31.</w:t>
      </w:r>
    </w:p>
    <w:p w14:paraId="379ECA1B" w14:textId="2542592A" w:rsidR="00697052" w:rsidRPr="00697052" w:rsidRDefault="00697052" w:rsidP="00697052">
      <w:r w:rsidRPr="00697052">
        <w:t xml:space="preserve">Animal Control (207) </w:t>
      </w:r>
      <w:r w:rsidR="006B2ED2">
        <w:t>570</w:t>
      </w:r>
      <w:r w:rsidRPr="00697052">
        <w:t>-</w:t>
      </w:r>
      <w:r w:rsidR="006B2ED2">
        <w:t>3912</w:t>
      </w:r>
    </w:p>
    <w:p w14:paraId="4CC987EF" w14:textId="77777777" w:rsidR="00137F48" w:rsidRDefault="00137F48"/>
    <w:sectPr w:rsidR="00137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52"/>
    <w:rsid w:val="000453D4"/>
    <w:rsid w:val="00137F48"/>
    <w:rsid w:val="003F0048"/>
    <w:rsid w:val="00697052"/>
    <w:rsid w:val="006B2ED2"/>
    <w:rsid w:val="006D0537"/>
    <w:rsid w:val="0086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D17"/>
  <w15:chartTrackingRefBased/>
  <w15:docId w15:val="{C3B45C1B-F5AC-4C16-B853-DB75664B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0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70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Doughty</dc:creator>
  <cp:keywords/>
  <dc:description/>
  <cp:lastModifiedBy>Sheila Doughty</cp:lastModifiedBy>
  <cp:revision>1</cp:revision>
  <dcterms:created xsi:type="dcterms:W3CDTF">2025-05-18T19:07:00Z</dcterms:created>
  <dcterms:modified xsi:type="dcterms:W3CDTF">2025-05-18T19:32:00Z</dcterms:modified>
</cp:coreProperties>
</file>